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963" w:rsidRDefault="0086024F">
      <w:r>
        <w:t>LICEUL  TEHNOLOGIC  SAVARSIN</w:t>
      </w:r>
    </w:p>
    <w:p w:rsidR="00792963" w:rsidRDefault="00792963"/>
    <w:p w:rsidR="00792963" w:rsidRDefault="008602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TABEL  NOMINAL  CU REZULTATELE </w:t>
      </w: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ELEVILOR  LA  </w:t>
      </w:r>
      <w:r>
        <w:rPr>
          <w:b/>
          <w:sz w:val="28"/>
          <w:szCs w:val="28"/>
        </w:rPr>
        <w:t>CONCURSUL  DE  MATEMATICĂ  APLICATĂ ,,ADOLF  HAIMOVICI</w:t>
      </w:r>
      <w:r>
        <w:rPr>
          <w:b/>
          <w:sz w:val="28"/>
          <w:szCs w:val="28"/>
        </w:rPr>
        <w:t>”</w:t>
      </w: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FAZA  LOCALĂ</w:t>
      </w:r>
    </w:p>
    <w:p w:rsidR="00792963" w:rsidRDefault="008602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18  FEBRUARIE  2018</w:t>
      </w:r>
    </w:p>
    <w:tbl>
      <w:tblPr>
        <w:tblStyle w:val="GrilTabel"/>
        <w:tblW w:w="0" w:type="auto"/>
        <w:tblLook w:val="04A0"/>
      </w:tblPr>
      <w:tblGrid>
        <w:gridCol w:w="847"/>
        <w:gridCol w:w="2349"/>
        <w:gridCol w:w="3182"/>
        <w:gridCol w:w="4828"/>
        <w:gridCol w:w="735"/>
        <w:gridCol w:w="965"/>
        <w:gridCol w:w="2333"/>
      </w:tblGrid>
      <w:tr w:rsidR="00A22F8A" w:rsidRPr="00A22F8A" w:rsidTr="00A22F8A">
        <w:tc>
          <w:tcPr>
            <w:tcW w:w="0" w:type="auto"/>
          </w:tcPr>
          <w:p w:rsidR="00A22F8A" w:rsidRPr="00A22F8A" w:rsidRDefault="00A22F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22F8A">
              <w:rPr>
                <w:b/>
                <w:sz w:val="24"/>
                <w:szCs w:val="24"/>
              </w:rPr>
              <w:t xml:space="preserve">Nr. </w:t>
            </w:r>
            <w:proofErr w:type="spellStart"/>
            <w:r w:rsidRPr="00A22F8A">
              <w:rPr>
                <w:b/>
                <w:sz w:val="24"/>
                <w:szCs w:val="24"/>
              </w:rPr>
              <w:t>crt</w:t>
            </w:r>
            <w:proofErr w:type="spellEnd"/>
          </w:p>
        </w:tc>
        <w:tc>
          <w:tcPr>
            <w:tcW w:w="0" w:type="auto"/>
          </w:tcPr>
          <w:p w:rsidR="00A22F8A" w:rsidRPr="00A22F8A" w:rsidRDefault="00A22F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22F8A">
              <w:rPr>
                <w:b/>
                <w:sz w:val="24"/>
                <w:szCs w:val="24"/>
              </w:rPr>
              <w:t>Numele şi prenumele</w:t>
            </w:r>
          </w:p>
        </w:tc>
        <w:tc>
          <w:tcPr>
            <w:tcW w:w="0" w:type="auto"/>
          </w:tcPr>
          <w:p w:rsidR="00A22F8A" w:rsidRPr="00A22F8A" w:rsidRDefault="00A22F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22F8A">
              <w:rPr>
                <w:b/>
                <w:sz w:val="24"/>
                <w:szCs w:val="24"/>
              </w:rPr>
              <w:t>Şcoala</w:t>
            </w:r>
          </w:p>
        </w:tc>
        <w:tc>
          <w:tcPr>
            <w:tcW w:w="0" w:type="auto"/>
          </w:tcPr>
          <w:p w:rsidR="00A22F8A" w:rsidRPr="00A22F8A" w:rsidRDefault="00A22F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22F8A">
              <w:rPr>
                <w:b/>
                <w:sz w:val="24"/>
                <w:szCs w:val="24"/>
              </w:rPr>
              <w:t>Profilul</w:t>
            </w:r>
          </w:p>
        </w:tc>
        <w:tc>
          <w:tcPr>
            <w:tcW w:w="0" w:type="auto"/>
          </w:tcPr>
          <w:p w:rsidR="00A22F8A" w:rsidRPr="00A22F8A" w:rsidRDefault="00A22F8A" w:rsidP="006E30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22F8A">
              <w:rPr>
                <w:b/>
                <w:sz w:val="24"/>
                <w:szCs w:val="24"/>
              </w:rPr>
              <w:t>Clasa</w:t>
            </w:r>
          </w:p>
        </w:tc>
        <w:tc>
          <w:tcPr>
            <w:tcW w:w="0" w:type="auto"/>
          </w:tcPr>
          <w:p w:rsidR="00A22F8A" w:rsidRPr="00A22F8A" w:rsidRDefault="00A22F8A" w:rsidP="00A22F8A">
            <w:pPr>
              <w:tabs>
                <w:tab w:val="left" w:pos="645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22F8A">
              <w:rPr>
                <w:b/>
                <w:sz w:val="24"/>
                <w:szCs w:val="24"/>
              </w:rPr>
              <w:t>Punctaj</w:t>
            </w:r>
          </w:p>
        </w:tc>
        <w:tc>
          <w:tcPr>
            <w:tcW w:w="0" w:type="auto"/>
          </w:tcPr>
          <w:p w:rsidR="00A22F8A" w:rsidRPr="00A22F8A" w:rsidRDefault="00A22F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22F8A">
              <w:rPr>
                <w:b/>
                <w:sz w:val="24"/>
                <w:szCs w:val="24"/>
              </w:rPr>
              <w:t>Profesorul de la clasă</w:t>
            </w:r>
          </w:p>
        </w:tc>
      </w:tr>
      <w:tr w:rsidR="00A22F8A" w:rsidRPr="00A22F8A" w:rsidTr="00A22F8A">
        <w:tc>
          <w:tcPr>
            <w:tcW w:w="0" w:type="auto"/>
          </w:tcPr>
          <w:p w:rsidR="00A22F8A" w:rsidRPr="00A22F8A" w:rsidRDefault="00A22F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A22F8A" w:rsidRPr="00A22F8A" w:rsidRDefault="00A22F8A">
            <w:pPr>
              <w:spacing w:after="0" w:line="240" w:lineRule="auto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RECALO  ROBERTA</w:t>
            </w:r>
          </w:p>
        </w:tc>
        <w:tc>
          <w:tcPr>
            <w:tcW w:w="0" w:type="auto"/>
          </w:tcPr>
          <w:p w:rsidR="00A22F8A" w:rsidRPr="00A22F8A" w:rsidRDefault="00A22F8A" w:rsidP="0086024F">
            <w:pPr>
              <w:spacing w:after="0" w:line="240" w:lineRule="auto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LICEUL TEHNOLOGIC SĂVÎRŞIN</w:t>
            </w:r>
          </w:p>
        </w:tc>
        <w:tc>
          <w:tcPr>
            <w:tcW w:w="0" w:type="auto"/>
          </w:tcPr>
          <w:p w:rsidR="00A22F8A" w:rsidRPr="00A22F8A" w:rsidRDefault="00A22F8A" w:rsidP="00A22F8A">
            <w:pPr>
              <w:spacing w:after="0" w:line="240" w:lineRule="auto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RESURSE  NATURALE  ȘI  PROTECȚIA  MEDIULUI</w:t>
            </w:r>
          </w:p>
        </w:tc>
        <w:tc>
          <w:tcPr>
            <w:tcW w:w="0" w:type="auto"/>
          </w:tcPr>
          <w:p w:rsidR="00A22F8A" w:rsidRPr="00A22F8A" w:rsidRDefault="00A22F8A" w:rsidP="006E30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X</w:t>
            </w:r>
          </w:p>
        </w:tc>
        <w:tc>
          <w:tcPr>
            <w:tcW w:w="0" w:type="auto"/>
          </w:tcPr>
          <w:p w:rsidR="00A22F8A" w:rsidRPr="00A22F8A" w:rsidRDefault="00A22F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14 P</w:t>
            </w:r>
          </w:p>
        </w:tc>
        <w:tc>
          <w:tcPr>
            <w:tcW w:w="0" w:type="auto"/>
          </w:tcPr>
          <w:p w:rsidR="00A22F8A" w:rsidRPr="00A22F8A" w:rsidRDefault="00A22F8A">
            <w:pPr>
              <w:spacing w:after="0" w:line="240" w:lineRule="auto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FĂRĂU  FLORIN</w:t>
            </w:r>
          </w:p>
        </w:tc>
      </w:tr>
      <w:tr w:rsidR="00A22F8A" w:rsidRPr="00A22F8A" w:rsidTr="00A22F8A">
        <w:tc>
          <w:tcPr>
            <w:tcW w:w="0" w:type="auto"/>
          </w:tcPr>
          <w:p w:rsidR="00A22F8A" w:rsidRPr="00A22F8A" w:rsidRDefault="00A22F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A22F8A" w:rsidRPr="00A22F8A" w:rsidRDefault="00A22F8A">
            <w:pPr>
              <w:spacing w:after="0" w:line="240" w:lineRule="auto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SAVA  ANDREEA</w:t>
            </w:r>
          </w:p>
        </w:tc>
        <w:tc>
          <w:tcPr>
            <w:tcW w:w="0" w:type="auto"/>
          </w:tcPr>
          <w:p w:rsidR="00A22F8A" w:rsidRPr="00A22F8A" w:rsidRDefault="00A22F8A">
            <w:pPr>
              <w:spacing w:after="0" w:line="240" w:lineRule="auto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LICEUL TEHNOLOGIC SĂVÎRŞIN</w:t>
            </w:r>
          </w:p>
        </w:tc>
        <w:tc>
          <w:tcPr>
            <w:tcW w:w="0" w:type="auto"/>
          </w:tcPr>
          <w:p w:rsidR="00A22F8A" w:rsidRPr="00A22F8A" w:rsidRDefault="00A22F8A" w:rsidP="00A22F8A">
            <w:pPr>
              <w:spacing w:after="0" w:line="240" w:lineRule="auto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RESURSE  NATURALE  ȘI  PROTECȚIA  MEDIULUI</w:t>
            </w:r>
          </w:p>
        </w:tc>
        <w:tc>
          <w:tcPr>
            <w:tcW w:w="0" w:type="auto"/>
          </w:tcPr>
          <w:p w:rsidR="00A22F8A" w:rsidRPr="00A22F8A" w:rsidRDefault="00A22F8A" w:rsidP="006E30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X</w:t>
            </w:r>
          </w:p>
        </w:tc>
        <w:tc>
          <w:tcPr>
            <w:tcW w:w="0" w:type="auto"/>
          </w:tcPr>
          <w:p w:rsidR="00A22F8A" w:rsidRPr="00A22F8A" w:rsidRDefault="00A22F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13 P</w:t>
            </w:r>
          </w:p>
        </w:tc>
        <w:tc>
          <w:tcPr>
            <w:tcW w:w="0" w:type="auto"/>
          </w:tcPr>
          <w:p w:rsidR="00A22F8A" w:rsidRPr="00A22F8A" w:rsidRDefault="00A22F8A">
            <w:pPr>
              <w:spacing w:after="0" w:line="240" w:lineRule="auto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FĂRĂU  FLORIN</w:t>
            </w:r>
          </w:p>
        </w:tc>
      </w:tr>
      <w:tr w:rsidR="00A22F8A" w:rsidRPr="00A22F8A" w:rsidTr="00A22F8A">
        <w:tc>
          <w:tcPr>
            <w:tcW w:w="0" w:type="auto"/>
          </w:tcPr>
          <w:p w:rsidR="00A22F8A" w:rsidRPr="00A22F8A" w:rsidRDefault="00A22F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:rsidR="00A22F8A" w:rsidRPr="00A22F8A" w:rsidRDefault="00A22F8A">
            <w:pPr>
              <w:spacing w:after="0" w:line="240" w:lineRule="auto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SUCIU  REBECA</w:t>
            </w:r>
          </w:p>
        </w:tc>
        <w:tc>
          <w:tcPr>
            <w:tcW w:w="0" w:type="auto"/>
          </w:tcPr>
          <w:p w:rsidR="00A22F8A" w:rsidRPr="00A22F8A" w:rsidRDefault="00A22F8A">
            <w:pPr>
              <w:spacing w:after="0" w:line="240" w:lineRule="auto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LICEUL TEHNOLOGIC SĂVÎRŞIN</w:t>
            </w:r>
          </w:p>
        </w:tc>
        <w:tc>
          <w:tcPr>
            <w:tcW w:w="0" w:type="auto"/>
          </w:tcPr>
          <w:p w:rsidR="00A22F8A" w:rsidRPr="00A22F8A" w:rsidRDefault="00A22F8A" w:rsidP="00A22F8A">
            <w:pPr>
              <w:spacing w:after="0" w:line="240" w:lineRule="auto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RESURSE  NATURALE  ȘI  PROTECȚIA  MEDIULUI</w:t>
            </w:r>
          </w:p>
        </w:tc>
        <w:tc>
          <w:tcPr>
            <w:tcW w:w="0" w:type="auto"/>
          </w:tcPr>
          <w:p w:rsidR="00A22F8A" w:rsidRPr="00A22F8A" w:rsidRDefault="00A22F8A" w:rsidP="006E30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XI</w:t>
            </w:r>
          </w:p>
        </w:tc>
        <w:tc>
          <w:tcPr>
            <w:tcW w:w="0" w:type="auto"/>
          </w:tcPr>
          <w:p w:rsidR="00A22F8A" w:rsidRPr="0086024F" w:rsidRDefault="00A22F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6024F">
              <w:rPr>
                <w:bCs/>
                <w:sz w:val="24"/>
                <w:szCs w:val="24"/>
              </w:rPr>
              <w:t>23</w:t>
            </w:r>
            <w:r w:rsidR="0086024F" w:rsidRPr="0086024F">
              <w:rPr>
                <w:bCs/>
                <w:sz w:val="24"/>
                <w:szCs w:val="24"/>
              </w:rPr>
              <w:t xml:space="preserve"> </w:t>
            </w:r>
            <w:r w:rsidRPr="0086024F">
              <w:rPr>
                <w:bCs/>
                <w:sz w:val="24"/>
                <w:szCs w:val="24"/>
              </w:rPr>
              <w:t>P</w:t>
            </w:r>
          </w:p>
        </w:tc>
        <w:tc>
          <w:tcPr>
            <w:tcW w:w="0" w:type="auto"/>
          </w:tcPr>
          <w:p w:rsidR="00A22F8A" w:rsidRPr="00A22F8A" w:rsidRDefault="00A22F8A">
            <w:pPr>
              <w:spacing w:after="0" w:line="240" w:lineRule="auto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FĂRĂU  FLORIN</w:t>
            </w:r>
          </w:p>
        </w:tc>
      </w:tr>
      <w:tr w:rsidR="00A22F8A" w:rsidRPr="00A22F8A" w:rsidTr="00A22F8A">
        <w:tc>
          <w:tcPr>
            <w:tcW w:w="0" w:type="auto"/>
          </w:tcPr>
          <w:p w:rsidR="00A22F8A" w:rsidRPr="00A22F8A" w:rsidRDefault="00A22F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:rsidR="00A22F8A" w:rsidRPr="00A22F8A" w:rsidRDefault="00A22F8A">
            <w:pPr>
              <w:spacing w:after="0" w:line="240" w:lineRule="auto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DAJ  VICTOR</w:t>
            </w:r>
          </w:p>
        </w:tc>
        <w:tc>
          <w:tcPr>
            <w:tcW w:w="0" w:type="auto"/>
          </w:tcPr>
          <w:p w:rsidR="00A22F8A" w:rsidRPr="00A22F8A" w:rsidRDefault="00A22F8A">
            <w:pPr>
              <w:spacing w:after="0" w:line="240" w:lineRule="auto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LICEUL TEHNOLOGIC SĂVÎRŞIN</w:t>
            </w:r>
          </w:p>
        </w:tc>
        <w:tc>
          <w:tcPr>
            <w:tcW w:w="0" w:type="auto"/>
          </w:tcPr>
          <w:p w:rsidR="00A22F8A" w:rsidRPr="00A22F8A" w:rsidRDefault="00A22F8A" w:rsidP="00A22F8A">
            <w:pPr>
              <w:spacing w:after="0" w:line="240" w:lineRule="auto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RESURSE  NATURALE  ȘI  PROTECȚIA  MEDIULUI</w:t>
            </w:r>
          </w:p>
        </w:tc>
        <w:tc>
          <w:tcPr>
            <w:tcW w:w="0" w:type="auto"/>
          </w:tcPr>
          <w:p w:rsidR="00A22F8A" w:rsidRPr="00A22F8A" w:rsidRDefault="00A22F8A" w:rsidP="006E30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XII</w:t>
            </w:r>
          </w:p>
        </w:tc>
        <w:tc>
          <w:tcPr>
            <w:tcW w:w="0" w:type="auto"/>
          </w:tcPr>
          <w:p w:rsidR="00A22F8A" w:rsidRPr="00A22F8A" w:rsidRDefault="00A22F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18 P</w:t>
            </w:r>
          </w:p>
        </w:tc>
        <w:tc>
          <w:tcPr>
            <w:tcW w:w="0" w:type="auto"/>
          </w:tcPr>
          <w:p w:rsidR="00A22F8A" w:rsidRPr="00A22F8A" w:rsidRDefault="00A22F8A">
            <w:pPr>
              <w:spacing w:after="0" w:line="240" w:lineRule="auto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POPA  DORIN</w:t>
            </w:r>
          </w:p>
        </w:tc>
      </w:tr>
      <w:tr w:rsidR="00A22F8A" w:rsidRPr="00A22F8A" w:rsidTr="00A22F8A">
        <w:tc>
          <w:tcPr>
            <w:tcW w:w="0" w:type="auto"/>
          </w:tcPr>
          <w:p w:rsidR="00A22F8A" w:rsidRPr="00A22F8A" w:rsidRDefault="00A22F8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 xml:space="preserve">      5.</w:t>
            </w:r>
          </w:p>
        </w:tc>
        <w:tc>
          <w:tcPr>
            <w:tcW w:w="0" w:type="auto"/>
          </w:tcPr>
          <w:p w:rsidR="00A22F8A" w:rsidRPr="00A22F8A" w:rsidRDefault="00A22F8A">
            <w:pPr>
              <w:spacing w:after="0" w:line="240" w:lineRule="auto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RECALO  TIMEEA</w:t>
            </w:r>
          </w:p>
        </w:tc>
        <w:tc>
          <w:tcPr>
            <w:tcW w:w="0" w:type="auto"/>
          </w:tcPr>
          <w:p w:rsidR="00A22F8A" w:rsidRPr="00A22F8A" w:rsidRDefault="00A22F8A">
            <w:pPr>
              <w:spacing w:after="0" w:line="240" w:lineRule="auto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LICEUL TEHNOLOGIC SĂVÎRŞIN</w:t>
            </w:r>
          </w:p>
        </w:tc>
        <w:tc>
          <w:tcPr>
            <w:tcW w:w="0" w:type="auto"/>
          </w:tcPr>
          <w:p w:rsidR="00A22F8A" w:rsidRPr="00A22F8A" w:rsidRDefault="00A22F8A" w:rsidP="00A22F8A">
            <w:pPr>
              <w:spacing w:after="0" w:line="240" w:lineRule="auto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RESURSE  NATURALE  ȘI  PROTECȚIA  MEDIULUI</w:t>
            </w:r>
          </w:p>
        </w:tc>
        <w:tc>
          <w:tcPr>
            <w:tcW w:w="0" w:type="auto"/>
          </w:tcPr>
          <w:p w:rsidR="00A22F8A" w:rsidRPr="00A22F8A" w:rsidRDefault="00A22F8A" w:rsidP="006E30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XII</w:t>
            </w:r>
          </w:p>
        </w:tc>
        <w:tc>
          <w:tcPr>
            <w:tcW w:w="0" w:type="auto"/>
          </w:tcPr>
          <w:p w:rsidR="00A22F8A" w:rsidRPr="00A22F8A" w:rsidRDefault="00A22F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16 P</w:t>
            </w:r>
          </w:p>
        </w:tc>
        <w:tc>
          <w:tcPr>
            <w:tcW w:w="0" w:type="auto"/>
          </w:tcPr>
          <w:p w:rsidR="00A22F8A" w:rsidRPr="00A22F8A" w:rsidRDefault="00A22F8A">
            <w:pPr>
              <w:spacing w:after="0" w:line="240" w:lineRule="auto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POPA DORIN</w:t>
            </w:r>
          </w:p>
        </w:tc>
      </w:tr>
      <w:tr w:rsidR="00A22F8A" w:rsidRPr="00A22F8A" w:rsidTr="00A22F8A">
        <w:tc>
          <w:tcPr>
            <w:tcW w:w="0" w:type="auto"/>
          </w:tcPr>
          <w:p w:rsidR="00A22F8A" w:rsidRPr="00A22F8A" w:rsidRDefault="00A22F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6.</w:t>
            </w:r>
          </w:p>
        </w:tc>
        <w:tc>
          <w:tcPr>
            <w:tcW w:w="0" w:type="auto"/>
          </w:tcPr>
          <w:p w:rsidR="00A22F8A" w:rsidRPr="00A22F8A" w:rsidRDefault="00A22F8A">
            <w:pPr>
              <w:spacing w:after="0" w:line="240" w:lineRule="auto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MEDRE  CASIAN</w:t>
            </w:r>
          </w:p>
        </w:tc>
        <w:tc>
          <w:tcPr>
            <w:tcW w:w="0" w:type="auto"/>
          </w:tcPr>
          <w:p w:rsidR="00A22F8A" w:rsidRPr="00A22F8A" w:rsidRDefault="00A22F8A">
            <w:pPr>
              <w:spacing w:after="0" w:line="240" w:lineRule="auto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LICEUL TEHNOLOGIC SĂVÎRŞIN</w:t>
            </w:r>
          </w:p>
        </w:tc>
        <w:tc>
          <w:tcPr>
            <w:tcW w:w="0" w:type="auto"/>
          </w:tcPr>
          <w:p w:rsidR="00A22F8A" w:rsidRPr="00A22F8A" w:rsidRDefault="00A22F8A" w:rsidP="00A22F8A">
            <w:pPr>
              <w:spacing w:after="0" w:line="240" w:lineRule="auto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RESURSE  NATURALE  ȘI  PROTECȚIA  MEDIULUI</w:t>
            </w:r>
          </w:p>
        </w:tc>
        <w:tc>
          <w:tcPr>
            <w:tcW w:w="0" w:type="auto"/>
          </w:tcPr>
          <w:p w:rsidR="00A22F8A" w:rsidRPr="00A22F8A" w:rsidRDefault="00A22F8A" w:rsidP="006E30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XII</w:t>
            </w:r>
          </w:p>
        </w:tc>
        <w:tc>
          <w:tcPr>
            <w:tcW w:w="0" w:type="auto"/>
          </w:tcPr>
          <w:p w:rsidR="00A22F8A" w:rsidRPr="00A22F8A" w:rsidRDefault="00A22F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14 P</w:t>
            </w:r>
          </w:p>
        </w:tc>
        <w:tc>
          <w:tcPr>
            <w:tcW w:w="0" w:type="auto"/>
          </w:tcPr>
          <w:p w:rsidR="00A22F8A" w:rsidRPr="00A22F8A" w:rsidRDefault="00A22F8A">
            <w:pPr>
              <w:spacing w:after="0" w:line="240" w:lineRule="auto"/>
              <w:rPr>
                <w:sz w:val="24"/>
                <w:szCs w:val="24"/>
              </w:rPr>
            </w:pPr>
            <w:r w:rsidRPr="00A22F8A">
              <w:rPr>
                <w:sz w:val="24"/>
                <w:szCs w:val="24"/>
              </w:rPr>
              <w:t>POPA  DORIN</w:t>
            </w:r>
          </w:p>
        </w:tc>
      </w:tr>
    </w:tbl>
    <w:p w:rsidR="00792963" w:rsidRPr="00A22F8A" w:rsidRDefault="00792963">
      <w:pPr>
        <w:jc w:val="center"/>
        <w:rPr>
          <w:sz w:val="24"/>
          <w:szCs w:val="24"/>
        </w:rPr>
      </w:pPr>
    </w:p>
    <w:p w:rsidR="00792963" w:rsidRPr="00A22F8A" w:rsidRDefault="0086024F">
      <w:pPr>
        <w:rPr>
          <w:sz w:val="24"/>
          <w:szCs w:val="24"/>
        </w:rPr>
      </w:pPr>
      <w:r>
        <w:rPr>
          <w:sz w:val="28"/>
          <w:szCs w:val="28"/>
        </w:rPr>
        <w:t xml:space="preserve">      </w:t>
      </w:r>
      <w:r w:rsidRPr="00A22F8A">
        <w:rPr>
          <w:sz w:val="24"/>
          <w:szCs w:val="24"/>
        </w:rPr>
        <w:t xml:space="preserve">Director,                                                                                                               </w:t>
      </w:r>
      <w:bookmarkStart w:id="0" w:name="_GoBack"/>
      <w:bookmarkEnd w:id="0"/>
      <w:r w:rsidRPr="00A22F8A">
        <w:rPr>
          <w:sz w:val="24"/>
          <w:szCs w:val="24"/>
        </w:rPr>
        <w:t xml:space="preserve">                 Responsabil  centru,</w:t>
      </w:r>
    </w:p>
    <w:p w:rsidR="00792963" w:rsidRPr="00A22F8A" w:rsidRDefault="0086024F">
      <w:pPr>
        <w:rPr>
          <w:sz w:val="24"/>
          <w:szCs w:val="24"/>
        </w:rPr>
      </w:pPr>
      <w:r w:rsidRPr="00A22F8A">
        <w:rPr>
          <w:sz w:val="24"/>
          <w:szCs w:val="24"/>
        </w:rPr>
        <w:t xml:space="preserve">Prof. Costea Luminiţa                                                                       </w:t>
      </w:r>
      <w:r w:rsidRPr="00A22F8A">
        <w:rPr>
          <w:sz w:val="24"/>
          <w:szCs w:val="24"/>
        </w:rPr>
        <w:t xml:space="preserve">                          </w:t>
      </w:r>
      <w:r w:rsidR="00A22F8A">
        <w:rPr>
          <w:sz w:val="24"/>
          <w:szCs w:val="24"/>
        </w:rPr>
        <w:t xml:space="preserve">                Prof. Popa Dori</w:t>
      </w:r>
      <w:r w:rsidR="009B138E">
        <w:rPr>
          <w:sz w:val="24"/>
          <w:szCs w:val="24"/>
        </w:rPr>
        <w:t>n</w:t>
      </w:r>
    </w:p>
    <w:sectPr w:rsidR="00792963" w:rsidRPr="00A22F8A" w:rsidSect="00A22F8A">
      <w:pgSz w:w="16838" w:h="11906" w:orient="landscape"/>
      <w:pgMar w:top="1440" w:right="851" w:bottom="1440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025A5"/>
    <w:rsid w:val="003025A5"/>
    <w:rsid w:val="003725CB"/>
    <w:rsid w:val="00792963"/>
    <w:rsid w:val="007D73E9"/>
    <w:rsid w:val="0086024F"/>
    <w:rsid w:val="008929F5"/>
    <w:rsid w:val="009B138E"/>
    <w:rsid w:val="00A22F8A"/>
    <w:rsid w:val="00A97F86"/>
    <w:rsid w:val="00BD3582"/>
    <w:rsid w:val="33111064"/>
    <w:rsid w:val="3AA723D5"/>
    <w:rsid w:val="5F761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963"/>
    <w:rPr>
      <w:sz w:val="22"/>
      <w:szCs w:val="22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qFormat/>
    <w:rsid w:val="007929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spaiere1">
    <w:name w:val="Fără spațiere1"/>
    <w:uiPriority w:val="1"/>
    <w:qFormat/>
    <w:rsid w:val="00792963"/>
    <w:pPr>
      <w:spacing w:after="0" w:line="240" w:lineRule="auto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180</Words>
  <Characters>1047</Characters>
  <Application>Microsoft Office Word</Application>
  <DocSecurity>0</DocSecurity>
  <Lines>8</Lines>
  <Paragraphs>2</Paragraphs>
  <ScaleCrop>false</ScaleCrop>
  <Company>Unitate Scolara</Company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LICEUL  TEHNOLOGIC  SAVARSIN</dc:title>
  <dc:creator>User</dc:creator>
  <cp:lastModifiedBy>user</cp:lastModifiedBy>
  <cp:revision>5</cp:revision>
  <cp:lastPrinted>2018-02-18T12:28:00Z</cp:lastPrinted>
  <dcterms:created xsi:type="dcterms:W3CDTF">2018-02-18T12:03:00Z</dcterms:created>
  <dcterms:modified xsi:type="dcterms:W3CDTF">2018-02-18T14:04:00Z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1033-10.2.0.5996</vt:lpwstr>
  </property>
</Properties>
</file>